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Call to order at 10:07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and Tori absent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Need to plan icebreaker activities for fellowships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Agenda for delegates’ meeting: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Introduction of officers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Favorite dog?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What we’ve done over the summer?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WHO ARE WE??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Icebreakers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ships and sailors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name games (animals/adjectives)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Explanation of spirit @ NJCL (Lina W)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Cheers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Only do general IL cheers + old west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Spirit crafts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ears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get dowel rods for Instagram filters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Ludi?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Cassandra may have organized something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Need to collect a list of names and email addresses from everyone who comes to meeting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Election Amendment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Tell people to fill out an application and then they’ll be contacted about an interview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Interview at convention?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SCLers and stuff will be there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Application will be up around Festivus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Hand out applications there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 some kind of presentation at Festivus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application has already been kind of drafted (more specific questions)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Interview questions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Some general questions for everyone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Office-specific questions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Speeches/meet the candidate thing?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Lots of space because nomcom/open forum are cut out of schedule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Panel applications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People on panel can’t go to school with people who are running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 not to have conflicts with certamen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Fellowship activities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Sunday and Monday - get to know you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Other days - team building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Rock-paper-scissors (name yelling)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Throw a ball around and share what we did that day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Rock-paper-scissors championship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Funny stories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human knot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telephone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honey I love you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do you love your neighbor?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whack a mole/lion takes the…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Sunday (30 min): rock paper scissors name game, one thing you’re looking forward to, announcements, start spirit if time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Monday (1 hr 15 min): find someone you’ve never met before, learn something about them, introduce each other, spirit, sign up for ludi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Tuesday (1 hr): throw a ball around and share what you did that day, honey I love you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Wednesday (45 min): rock paper scissors evolution or telephone or do you love your neighbor?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Thursday (45 min): human knot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Friday (45 min): whack a mole/lion takes the…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Festivus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6 classrooms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gathering space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space for ludi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