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Call to order at 10:07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Val and Tori absent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Need to plan icebreaker activities for fellowships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Agenda for delegates’ meeting: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Introduction of officers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Favorite dog?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What we’ve done over the summer?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WHO ARE WE??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Icebreakers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ships and sailors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name games (animals/adjectives)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Explanation of spirit @ NJCL (Lina W)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Cheers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Only do general IL cheers + old west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Spirit crafts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ears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get dowel rods for Instagram filters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Ludi?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Cassandra may have organized something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Need to collect a list of names and email addresses from everyone who comes to meeting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Election Amendment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Tell people to fill out an application and then they’ll be contacted about an interview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Interview at convention?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SCLers and stuff will be there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Application will be up around Festivus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Hand out applications there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some kind of presentation at Festivus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application has already been kind of drafted (more specific questions)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Interview questions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general questions for everyone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Office-specific questions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Speeches/meet the candidate thing?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Lots of space because nomcom/open forum are cut out of schedule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Panel applications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on panel can’t go to school with people who are running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 not to have conflicts with certamen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Fellowship activities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Sunday and Monday - get to know you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Other days - team building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Rock-paper-scissors (name yelling)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Throw a ball around and share what we did that day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Rock-paper-scissors championship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Funny stories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human knot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telephone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honey I love you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do you love your neighbor?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whack a mole/lion takes the…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Sunday (30 min): rock paper scissors name game, one thing you’re looking forward to, announcements, start spirit if time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Monday (1 hr 15 min): find someone you’ve never met before, learn something about them, introduce each other, spirit, sign up for ludi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Tuesday (1 hr): throw a ball around and share what you did that day, honey I love you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Wednesday (45 min): rock paper scissors evolution or telephone or do you love your neighbor?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Thursday (45 min): human knot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 (45 min): whack a mole/lion takes the…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Festivus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 classrooms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gathering space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space for ludi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