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Discussing running for office application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Historian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the scrapbook historian makes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historian has had to make scrapbook with photos they didn’t take, etc.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 of creative freedom (if one historian makes stuff before the next one, the following historian doesn’t have the same freedoms)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officially called to order at 10:15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minimum one typed page for personal statement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“open to any office”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people want to be considered for another office they can list ALL the SKILLS they have for all those things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Colloquia for Festivus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Running for office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will make powerpoint and run it by the powers that be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double up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Astrology &amp; Horoscopes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 pictionary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Fu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 crafts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Jupiter’s affairs and astronomy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Switch jupiter’s affairs and astronomy and horoscopes so that Sidhu and Serena can go to running for office colloquium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Festivus food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pre-planned out thing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 to cost $5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Auspices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Jello &amp; theatrics: Lina, Lina,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all responsible for supplies for colloquia and whatnot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Rooms at NCP have chalkboards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PC/adaptor for projector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your own monster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K (and everyone else) will bring costumes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NCP people arrive at 7:30, Board show up at 8:00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has been given dispensation to leave early from Festivus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“When Dad always leaves early” - Lina W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Certamen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NCP has appointed people to be scorekeepers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people are cool with reading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Chicken on a hill?????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Odyssey fun world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 date at Festivus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23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November 22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K’s house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5100 N. Mango Ave Chicago IL 60630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11:00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IJCL South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November 14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Dad might ditch jazz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is adjourned at 10:57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