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calls the meeting to order at 12:13 PM.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Charlie and Lina Wang have yet to arrive. All others present.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Introductions: Everyone lists their favorite type of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Val: pug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Tori: golden retriever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Emily: TOO MANY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Lina Kapp: goldendoodle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Lina Wang: corgi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Charlie: black lab (one specific black lab. no others.)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reviews duties of each officer.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opens the floor for discussion about things that could have been improved at IJCL.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People have lists? Somewhere? Send those in eventually!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NJCL!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Transportation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Paid invoice?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consults a spreadsheet!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Tori (?) &amp; Charlie have yet to pay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Preconvention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get that preconvention housing yo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Tuesday: Old Western Classics (State T-Shirt Day)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T-shirt ideas?</w:t>
      </w:r>
    </w:p>
    <w:p w:rsidR="00000000" w:rsidDel="00000000" w:rsidP="00000000" w:rsidRDefault="00000000" w:rsidRPr="00000000" w14:paraId="0000001B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Woody’’s sheriff vest (Toy Story!!) </w:t>
      </w:r>
    </w:p>
    <w:p w:rsidR="00000000" w:rsidDel="00000000" w:rsidP="00000000" w:rsidRDefault="00000000" w:rsidRPr="00000000" w14:paraId="0000001C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IJCL logo on badge 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 should include theme and some mention of Illinois</w:t>
      </w:r>
    </w:p>
    <w:p w:rsidR="00000000" w:rsidDel="00000000" w:rsidP="00000000" w:rsidRDefault="00000000" w:rsidRPr="00000000" w14:paraId="0000001E">
      <w:pPr>
        <w:numPr>
          <w:ilvl w:val="4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Tori will design </w:t>
      </w:r>
    </w:p>
    <w:p w:rsidR="00000000" w:rsidDel="00000000" w:rsidP="00000000" w:rsidRDefault="00000000" w:rsidRPr="00000000" w14:paraId="0000001F">
      <w:pPr>
        <w:numPr>
          <w:ilvl w:val="4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knows a company we can use </w:t>
      </w:r>
    </w:p>
    <w:p w:rsidR="00000000" w:rsidDel="00000000" w:rsidP="00000000" w:rsidRDefault="00000000" w:rsidRPr="00000000" w14:paraId="00000020">
      <w:pPr>
        <w:numPr>
          <w:ilvl w:val="4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IJCL has sufficient money for the t-shirts but JCLers are responsible for paying for the rest of their spirit stuff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Lina Wang and Charlie arrive at 12:33!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Wednesday: Lone Star-struck by Latin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Lina W suggests Orion or some other constellation</w:t>
      </w:r>
    </w:p>
    <w:p w:rsidR="00000000" w:rsidDel="00000000" w:rsidP="00000000" w:rsidRDefault="00000000" w:rsidRPr="00000000" w14:paraId="00000024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bears and little bears 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“Hi, my name is ursa major” nametags</w:t>
      </w:r>
    </w:p>
    <w:p w:rsidR="00000000" w:rsidDel="00000000" w:rsidP="00000000" w:rsidRDefault="00000000" w:rsidRPr="00000000" w14:paraId="00000026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a different constellation? </w:t>
      </w:r>
    </w:p>
    <w:p w:rsidR="00000000" w:rsidDel="00000000" w:rsidP="00000000" w:rsidRDefault="00000000" w:rsidRPr="00000000" w14:paraId="00000027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 maybe just a couple different ones? That might be more obvious</w:t>
      </w:r>
    </w:p>
    <w:p w:rsidR="00000000" w:rsidDel="00000000" w:rsidP="00000000" w:rsidRDefault="00000000" w:rsidRPr="00000000" w14:paraId="00000028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everyone wear the same color for sure </w:t>
      </w:r>
    </w:p>
    <w:p w:rsidR="00000000" w:rsidDel="00000000" w:rsidP="00000000" w:rsidRDefault="00000000" w:rsidRPr="00000000" w14:paraId="00000029">
      <w:pPr>
        <w:numPr>
          <w:ilvl w:val="4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Navy blue or black plus star stickers </w:t>
      </w:r>
    </w:p>
    <w:p w:rsidR="00000000" w:rsidDel="00000000" w:rsidP="00000000" w:rsidRDefault="00000000" w:rsidRPr="00000000" w14:paraId="0000002A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Ursa major/minor, </w:t>
      </w:r>
      <w:r w:rsidDel="00000000" w:rsidR="00000000" w:rsidRPr="00000000">
        <w:rPr>
          <w:rtl w:val="0"/>
        </w:rPr>
        <w:t xml:space="preserve">leo, canis, cancer, pisces (animals are easiest) </w:t>
      </w:r>
    </w:p>
    <w:p w:rsidR="00000000" w:rsidDel="00000000" w:rsidP="00000000" w:rsidRDefault="00000000" w:rsidRPr="00000000" w14:paraId="0000002B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Sunglasses! 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 suggests some Lady Gaga song? 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 Struck the Disney movie?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Thursday: Throwback Thursday #purpleandgold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suggests an instagram theme </w:t>
      </w:r>
    </w:p>
    <w:p w:rsidR="00000000" w:rsidDel="00000000" w:rsidP="00000000" w:rsidRDefault="00000000" w:rsidRPr="00000000" w14:paraId="00000030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Instagram frame/filter thing with plastic wrap/light gels 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Girls wear purple, guys wear gold (and then vice versa with the saran wrap)  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Friday: Tiber Riverwalk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Tiberinus (river deity) </w:t>
      </w:r>
    </w:p>
    <w:p w:rsidR="00000000" w:rsidDel="00000000" w:rsidP="00000000" w:rsidRDefault="00000000" w:rsidRPr="00000000" w14:paraId="00000034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out his sick cornucopia!!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wet (gelled hair/runny makeup) 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Beach theme </w:t>
      </w:r>
    </w:p>
    <w:p w:rsidR="00000000" w:rsidDel="00000000" w:rsidP="00000000" w:rsidRDefault="00000000" w:rsidRPr="00000000" w14:paraId="00000037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floaties, pails, shovels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Carry buckets of water?! Or water bottles?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National Contests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service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 a Feed My Starving Children thing? 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8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strike w:val="1"/>
          <w:rtl w:val="0"/>
        </w:rPr>
        <w:t xml:space="preserve">Schaumburg or Aurora?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Schaumburg is good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Parents or SCLers as chaperones/adults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can also write up a project that we’ve already done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Knit-a-thon, etc.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Border Battle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Coin war? 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clubs/schools and states can participate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publications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Tori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Newsletters and publications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Nuntius!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Late spring/early summer Nuntius?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submit website!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scrapbook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Tori submit scrapbook!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Some edits for website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rearrange state chair contact info (put it on contact page, keep officer stuff in the officers tab)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Resources! Send those in!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Condrad has some stuff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 to ILT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NLE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Forwarding emails are all set up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for chapter registration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Homepage?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Countdown to nationals on homepage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 gallery on homepage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events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Charlie is doing an independent study and wants to make an IJCL app!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 to IJCL website so that we don’t have to update two completely different things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schedule because people always lose their programs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Emily will create a Facebook group for IJCLers going to NJCL.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Include SCLers too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Nuntius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not come out until school starts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officer do an about-me thing</w:t>
      </w:r>
    </w:p>
    <w:p w:rsidR="00000000" w:rsidDel="00000000" w:rsidP="00000000" w:rsidRDefault="00000000" w:rsidRPr="00000000" w14:paraId="00000069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same ones from website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Presidential address from Val 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do an article on service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NJCL recap/overview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Condrad prints all of them; he should have some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Border Battle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Kael, Sidhu, Anita, and Layne from BHS are setting up a Border Battle between Illinois and Wisconsin 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13 at Citizens’ Park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need funding ($700) and chaperones</w:t>
      </w:r>
    </w:p>
    <w:p w:rsidR="00000000" w:rsidDel="00000000" w:rsidP="00000000" w:rsidRDefault="00000000" w:rsidRPr="00000000" w14:paraId="00000073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Condrad has money </w:t>
      </w:r>
    </w:p>
    <w:p w:rsidR="00000000" w:rsidDel="00000000" w:rsidP="00000000" w:rsidRDefault="00000000" w:rsidRPr="00000000" w14:paraId="00000074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organize some sort of fundraiser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Registration, lunch, roll call, certudi, ludi, ice cream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20 is one of their rain dates but it’s inconvenient (Val and Tori and Ms. Mays and Ms. Jordt won’t be there then)</w:t>
      </w:r>
    </w:p>
    <w:p w:rsidR="00000000" w:rsidDel="00000000" w:rsidP="00000000" w:rsidRDefault="00000000" w:rsidRPr="00000000" w14:paraId="00000077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they pick a different rain date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Wisconsin doesn’t know about this yet? BHS kids are relying on IJCL board to do this.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be the BHS kids’ event, not a JCL event</w:t>
      </w:r>
    </w:p>
    <w:p w:rsidR="00000000" w:rsidDel="00000000" w:rsidP="00000000" w:rsidRDefault="00000000" w:rsidRPr="00000000" w14:paraId="0000007A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make it a JCL event we would do this differently </w:t>
      </w:r>
    </w:p>
    <w:p w:rsidR="00000000" w:rsidDel="00000000" w:rsidP="00000000" w:rsidRDefault="00000000" w:rsidRPr="00000000" w14:paraId="0000007B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Jordt will email BHS kids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need IJCL board to be present/be seriously involved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Nametags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Everyone’s names are confirmed!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Review of parliamentary duties! For Charlie! Yay!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will we meet next??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14</w:t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AM, June 14, Emily’s house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Or later in June?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July - meeting with delegates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Usually at a park/some outdoor space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adjourns with dinosaur at 1:16.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4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